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0ACBB" w14:textId="354D5076" w:rsidR="00C827A6" w:rsidRPr="00A657AE" w:rsidRDefault="00C827A6" w:rsidP="00A657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57AE">
        <w:rPr>
          <w:rFonts w:ascii="Times New Roman" w:hAnsi="Times New Roman" w:cs="Times New Roman"/>
          <w:b/>
          <w:bCs/>
          <w:sz w:val="24"/>
          <w:szCs w:val="24"/>
        </w:rPr>
        <w:t>EIXO TEMÁTICO:</w:t>
      </w:r>
    </w:p>
    <w:p w14:paraId="7ECA507A" w14:textId="77777777" w:rsidR="00C827A6" w:rsidRPr="00A657AE" w:rsidRDefault="00C827A6" w:rsidP="00A657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AD3AC4" w14:textId="6B131104" w:rsidR="00C827A6" w:rsidRPr="00A657AE" w:rsidRDefault="00C827A6" w:rsidP="00A657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7AE">
        <w:rPr>
          <w:rFonts w:ascii="Times New Roman" w:hAnsi="Times New Roman" w:cs="Times New Roman"/>
          <w:b/>
          <w:bCs/>
          <w:sz w:val="24"/>
          <w:szCs w:val="24"/>
        </w:rPr>
        <w:t>TÍTULO: EM MAIÚSCULAS, NEGRITO, CENTRALIZADO</w:t>
      </w:r>
    </w:p>
    <w:p w14:paraId="085F654E" w14:textId="77777777" w:rsidR="00C827A6" w:rsidRPr="00A657AE" w:rsidRDefault="00C827A6" w:rsidP="00A657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4B59E" w14:textId="64DFCD9C" w:rsidR="002B7C3D" w:rsidRDefault="00D41540" w:rsidP="008C5DE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73CE">
        <w:rPr>
          <w:rFonts w:ascii="Times New Roman" w:hAnsi="Times New Roman" w:cs="Times New Roman"/>
          <w:sz w:val="24"/>
          <w:szCs w:val="24"/>
        </w:rPr>
        <w:t>José Maria José (nome da instituição – 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973CE">
        <w:rPr>
          <w:rFonts w:ascii="Times New Roman" w:hAnsi="Times New Roman" w:cs="Times New Roman"/>
          <w:sz w:val="24"/>
          <w:szCs w:val="24"/>
        </w:rPr>
        <w:t>mail)</w:t>
      </w:r>
      <w:r w:rsidR="002B7C3D">
        <w:rPr>
          <w:rFonts w:ascii="Times New Roman" w:hAnsi="Times New Roman" w:cs="Times New Roman"/>
          <w:sz w:val="24"/>
          <w:szCs w:val="24"/>
        </w:rPr>
        <w:tab/>
        <w:t xml:space="preserve">(Para relato de experiência, não há quantidade máxima de autores) </w:t>
      </w:r>
    </w:p>
    <w:p w14:paraId="5D36EB75" w14:textId="77777777" w:rsidR="00A657AE" w:rsidRDefault="00A657AE" w:rsidP="00A657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8755CD5" w14:textId="77777777" w:rsidR="00A657AE" w:rsidRPr="002B7C3D" w:rsidRDefault="00A657AE" w:rsidP="00A657A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B7C3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 INTRODUÇÃO </w:t>
      </w:r>
    </w:p>
    <w:p w14:paraId="717C1E1F" w14:textId="476FA283" w:rsidR="00BF0AA0" w:rsidRPr="002B7C3D" w:rsidRDefault="00BF0AA0" w:rsidP="002B7C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Digite neste campo o seu texto, considerando as normas a seguir. </w:t>
      </w:r>
      <w:r w:rsidRPr="00746214">
        <w:rPr>
          <w:rFonts w:ascii="Times New Roman" w:hAnsi="Times New Roman" w:cs="Times New Roman"/>
          <w:sz w:val="24"/>
          <w:szCs w:val="24"/>
        </w:rPr>
        <w:t>Deve-se respeitar a seguinte configuração</w:t>
      </w:r>
      <w:r w:rsidR="001E5809">
        <w:rPr>
          <w:rFonts w:ascii="Times New Roman" w:hAnsi="Times New Roman" w:cs="Times New Roman"/>
          <w:sz w:val="24"/>
          <w:szCs w:val="24"/>
        </w:rPr>
        <w:t xml:space="preserve">: mínimo 4 e máximo 8 páginas </w:t>
      </w:r>
      <w:bookmarkStart w:id="0" w:name="_Hlk79079837"/>
      <w:r w:rsidR="001E5809">
        <w:rPr>
          <w:rFonts w:ascii="Times New Roman" w:hAnsi="Times New Roman" w:cs="Times New Roman"/>
          <w:sz w:val="24"/>
          <w:szCs w:val="24"/>
        </w:rPr>
        <w:t>(considerando a extensão total do texto, do título às referências)</w:t>
      </w:r>
      <w:bookmarkEnd w:id="0"/>
      <w:r w:rsidRPr="00746214">
        <w:rPr>
          <w:rFonts w:ascii="Times New Roman" w:hAnsi="Times New Roman" w:cs="Times New Roman"/>
          <w:sz w:val="24"/>
          <w:szCs w:val="24"/>
        </w:rPr>
        <w:t xml:space="preserve">, em folha A4; 1,25 cm de recuo para parágrafo, com margens esquerda e superior de 3,0 cm e direita e inferior de 2,0 cm, sem numeração de páginas. </w:t>
      </w:r>
      <w:r w:rsidR="001E5809">
        <w:rPr>
          <w:rFonts w:ascii="Times New Roman" w:hAnsi="Times New Roman" w:cs="Times New Roman"/>
          <w:sz w:val="24"/>
          <w:szCs w:val="24"/>
        </w:rPr>
        <w:t xml:space="preserve">Não deixar espaços antes e após os parágrafos. </w:t>
      </w:r>
      <w:r>
        <w:rPr>
          <w:rFonts w:ascii="Times New Roman" w:hAnsi="Times New Roman" w:cs="Times New Roman"/>
          <w:sz w:val="24"/>
          <w:szCs w:val="24"/>
        </w:rPr>
        <w:t xml:space="preserve">Este modelo já está previamente formatado. </w:t>
      </w:r>
    </w:p>
    <w:p w14:paraId="3AB3121D" w14:textId="540F7EB1" w:rsidR="00A657AE" w:rsidRPr="00A657AE" w:rsidRDefault="00A657AE" w:rsidP="002B7C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0D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introdução deve-se apresentar o assunto a ser tratado ao longo do trabalho, expondo a finalidade, justificativa e os objetivos do trabalho de modo que o leitor tenha uma visão geral do tema abordado. </w:t>
      </w:r>
    </w:p>
    <w:p w14:paraId="35678F08" w14:textId="77777777" w:rsidR="00A657AE" w:rsidRPr="00A657AE" w:rsidRDefault="00A657AE" w:rsidP="00A657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9B12529" w14:textId="77777777" w:rsidR="00A657AE" w:rsidRPr="002B7C3D" w:rsidRDefault="00A657AE" w:rsidP="00A657A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B7C3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2 O RELATO DE EXPERIÊNCIA </w:t>
      </w:r>
    </w:p>
    <w:p w14:paraId="5BC430E5" w14:textId="6FEA8D8E" w:rsidR="00C04DD9" w:rsidRDefault="00A657AE" w:rsidP="002B7C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0D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parte principal do trabalho deve apresentar a fundamentação teórica, a metodologia, os resultados e a discussão. Nesta fase será relatado tudo o que foi realizado durante a experiência </w:t>
      </w:r>
      <w:r w:rsidR="00C04DD9">
        <w:rPr>
          <w:rFonts w:ascii="Times New Roman" w:eastAsia="Times New Roman" w:hAnsi="Times New Roman" w:cs="Times New Roman"/>
          <w:sz w:val="24"/>
          <w:szCs w:val="24"/>
          <w:lang w:eastAsia="pt-BR"/>
        </w:rPr>
        <w:t>relatada (</w:t>
      </w:r>
      <w:r w:rsidRPr="00460D33">
        <w:rPr>
          <w:rFonts w:ascii="Times New Roman" w:eastAsia="Times New Roman" w:hAnsi="Times New Roman" w:cs="Times New Roman"/>
          <w:sz w:val="24"/>
          <w:szCs w:val="24"/>
          <w:lang w:eastAsia="pt-BR"/>
        </w:rPr>
        <w:t>de estágio, pesquisa de iniciação científica, projeto de extensão</w:t>
      </w:r>
      <w:r w:rsidR="00C04DD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2B7C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60D33">
        <w:rPr>
          <w:rFonts w:ascii="Times New Roman" w:eastAsia="Times New Roman" w:hAnsi="Times New Roman" w:cs="Times New Roman"/>
          <w:sz w:val="24"/>
          <w:szCs w:val="24"/>
          <w:lang w:eastAsia="pt-BR"/>
        </w:rPr>
        <w:t>participação em movimento estudantil/associativo</w:t>
      </w:r>
      <w:r w:rsidR="00C04D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dentre outras). </w:t>
      </w:r>
    </w:p>
    <w:p w14:paraId="33FA6651" w14:textId="2E718A94" w:rsidR="00C04DD9" w:rsidRDefault="00C04DD9" w:rsidP="002B7C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texto deve ser redigido </w:t>
      </w:r>
      <w:r w:rsidR="00A657AE" w:rsidRPr="00460D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linguagem técnica apropriada,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 forma</w:t>
      </w:r>
      <w:r w:rsidR="00A657AE" w:rsidRPr="00460D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clar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A657AE" w:rsidRPr="00460D33">
        <w:rPr>
          <w:rFonts w:ascii="Times New Roman" w:eastAsia="Times New Roman" w:hAnsi="Times New Roman" w:cs="Times New Roman"/>
          <w:sz w:val="24"/>
          <w:szCs w:val="24"/>
          <w:lang w:eastAsia="pt-BR"/>
        </w:rPr>
        <w:t>, objetiv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A657AE" w:rsidRPr="00460D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coes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A657AE" w:rsidRPr="00460D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14:paraId="6C2029B9" w14:textId="14457387" w:rsidR="00C04DD9" w:rsidRPr="002B7C3D" w:rsidRDefault="00C04DD9" w:rsidP="002B7C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tópicos e subtópicos devem ser nomeados e adequados às especificidades do seu trabalho, entretanto, recomenda-se que seja considerada a lógica da introdução, desenvolvimento e conclusão.  </w:t>
      </w:r>
    </w:p>
    <w:p w14:paraId="190AE9C5" w14:textId="5A885691" w:rsidR="00A657AE" w:rsidRPr="002B7C3D" w:rsidRDefault="00A657AE" w:rsidP="002B7C3D">
      <w:p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t-BR"/>
        </w:rPr>
      </w:pPr>
      <w:r w:rsidRPr="00460D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importante destacar </w:t>
      </w:r>
      <w:r w:rsidR="00C04DD9">
        <w:rPr>
          <w:rFonts w:ascii="Times New Roman" w:eastAsia="Times New Roman" w:hAnsi="Times New Roman" w:cs="Times New Roman"/>
          <w:sz w:val="24"/>
          <w:szCs w:val="24"/>
          <w:lang w:eastAsia="pt-BR"/>
        </w:rPr>
        <w:t>a relevância</w:t>
      </w:r>
      <w:r w:rsidRPr="00460D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dessa experiência para formação pessoal</w:t>
      </w:r>
      <w:r w:rsidR="00C04DD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2B7C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60D33">
        <w:rPr>
          <w:rFonts w:ascii="Times New Roman" w:eastAsia="Times New Roman" w:hAnsi="Times New Roman" w:cs="Times New Roman"/>
          <w:sz w:val="24"/>
          <w:szCs w:val="24"/>
          <w:lang w:eastAsia="pt-BR"/>
        </w:rPr>
        <w:t>acadêmica</w:t>
      </w:r>
      <w:r w:rsidR="00C04D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e/ou profissional. </w:t>
      </w:r>
    </w:p>
    <w:p w14:paraId="52B6F80B" w14:textId="77777777" w:rsidR="00A657AE" w:rsidRPr="00A657AE" w:rsidRDefault="00A657AE" w:rsidP="002B7C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E6A3C2A" w14:textId="77777777" w:rsidR="00A657AE" w:rsidRPr="002B7C3D" w:rsidRDefault="00A657AE" w:rsidP="002B7C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B7C3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3 CONCLUSÃO </w:t>
      </w:r>
    </w:p>
    <w:p w14:paraId="505690CB" w14:textId="707E86D3" w:rsidR="00A657AE" w:rsidRPr="00A657AE" w:rsidRDefault="00A657AE" w:rsidP="002B7C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0D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conclusão deve ser breve </w:t>
      </w:r>
      <w:r w:rsidR="00C04DD9">
        <w:rPr>
          <w:rFonts w:ascii="Times New Roman" w:eastAsia="Times New Roman" w:hAnsi="Times New Roman" w:cs="Times New Roman"/>
          <w:sz w:val="24"/>
          <w:szCs w:val="24"/>
          <w:lang w:eastAsia="pt-BR"/>
        </w:rPr>
        <w:t>e estar adequada aos</w:t>
      </w:r>
      <w:r w:rsidRPr="00460D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objetivos</w:t>
      </w:r>
      <w:r w:rsidR="00C04DD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relato</w:t>
      </w:r>
      <w:r w:rsidRPr="00460D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Pontos negativos são tão importantes quanto os positivos e não devem ser tomadas como "falha", ou incapacidade de </w:t>
      </w:r>
      <w:r w:rsidRPr="00460D3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atingir o objetivo. Caso seja necessário, pode</w:t>
      </w:r>
      <w:r w:rsidR="00C04DD9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460D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 apresentada</w:t>
      </w:r>
      <w:r w:rsidR="00C04DD9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460D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recomendações e sugestões para trabalhos futuros. </w:t>
      </w:r>
    </w:p>
    <w:p w14:paraId="23FD8A93" w14:textId="77777777" w:rsidR="00A657AE" w:rsidRPr="00A657AE" w:rsidRDefault="00A657AE" w:rsidP="002B7C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B9E02D" w14:textId="77777777" w:rsidR="00A657AE" w:rsidRPr="00A657AE" w:rsidRDefault="00A657AE" w:rsidP="002B7C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48A737B" w14:textId="67C77049" w:rsidR="00A657AE" w:rsidRDefault="00A657AE" w:rsidP="008C5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B7C3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REFERÊNCIAS</w:t>
      </w:r>
    </w:p>
    <w:p w14:paraId="692B9495" w14:textId="77777777" w:rsidR="008C5DEB" w:rsidRPr="008C5DEB" w:rsidRDefault="008C5DEB" w:rsidP="008C5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ACF456F" w14:textId="77777777" w:rsidR="008C5DEB" w:rsidRPr="001F486F" w:rsidRDefault="008C5DEB" w:rsidP="008C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48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ALEXANDRE, Fernando Luiz. </w:t>
      </w:r>
      <w:r w:rsidRPr="001F486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Literatura e educação na memória de uma cidade</w:t>
      </w:r>
      <w:r w:rsidRPr="001F486F">
        <w:rPr>
          <w:rFonts w:ascii="Times New Roman" w:eastAsia="Times New Roman" w:hAnsi="Times New Roman" w:cs="Times New Roman"/>
          <w:sz w:val="24"/>
          <w:szCs w:val="24"/>
          <w:lang w:eastAsia="pt-BR"/>
        </w:rPr>
        <w:t>: um olhar sobre Thales Castanho de Andrade. 2007. 230 f. Dissertação (Mestrado em Educação) – Faculdade de Educação, Universidade de São Paulo, São Paulo, 2007.</w:t>
      </w:r>
    </w:p>
    <w:p w14:paraId="6CA7714A" w14:textId="77777777" w:rsidR="008C5DEB" w:rsidRPr="001F486F" w:rsidRDefault="008C5DEB" w:rsidP="008C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EB20609" w14:textId="77777777" w:rsidR="008C5DEB" w:rsidRPr="001F486F" w:rsidRDefault="008C5DEB" w:rsidP="008C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48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ANDRADE, Flávio Anicio. Teixeira de Freitas e um Projeto Civilizatório para a Escola Rural no Brasil Pós 1930. </w:t>
      </w:r>
      <w:r w:rsidRPr="001F486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Revista de Educação Técnica e Tecnológica em Ciências Agrícolas (RETTA)</w:t>
      </w:r>
      <w:r w:rsidRPr="001F48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v. VII, p. 151, 2014. </w:t>
      </w:r>
      <w:r w:rsidRPr="001F486F">
        <w:rPr>
          <w:rFonts w:ascii="Times New Roman" w:eastAsia="Lucida Sans Unicode" w:hAnsi="Times New Roman" w:cs="Times New Roman"/>
          <w:kern w:val="1"/>
          <w:sz w:val="24"/>
          <w:szCs w:val="24"/>
          <w:lang w:eastAsia="pt-BR"/>
        </w:rPr>
        <w:t>Disponível em: http://www.histedbr.fae.unicamp.br/acer_histedbr/seminario/seminario9/PDFs/2.21.pdf. Acesso em: 5 jan. 20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pt-BR"/>
        </w:rPr>
        <w:t>21</w:t>
      </w:r>
      <w:r w:rsidRPr="001F486F">
        <w:rPr>
          <w:rFonts w:ascii="Times New Roman" w:eastAsia="Lucida Sans Unicode" w:hAnsi="Times New Roman" w:cs="Times New Roman"/>
          <w:kern w:val="1"/>
          <w:sz w:val="24"/>
          <w:szCs w:val="24"/>
          <w:lang w:eastAsia="pt-BR"/>
        </w:rPr>
        <w:t>.</w:t>
      </w:r>
    </w:p>
    <w:p w14:paraId="3E9E85AD" w14:textId="77777777" w:rsidR="008C5DEB" w:rsidRPr="001F486F" w:rsidRDefault="008C5DEB" w:rsidP="008C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27B01CE" w14:textId="77777777" w:rsidR="008C5DEB" w:rsidRPr="001F486F" w:rsidRDefault="008C5DEB" w:rsidP="008C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486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ARAÚJO, Maria Cristina de Albuquerque. Antônio de Arruda Carneiro Leão. </w:t>
      </w:r>
      <w:r w:rsidRPr="001F486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In</w:t>
      </w:r>
      <w:r w:rsidRPr="001F48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FAVERO, Maria de Lourdes de Albuquerque; BRITTO, Jader de Medeiros (org.). </w:t>
      </w:r>
      <w:r w:rsidRPr="001F486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Dicionário de educadores no Brasil</w:t>
      </w:r>
      <w:r w:rsidRPr="001F48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2. ed. aum. Rio Janeiro: UFRJ/MEC-Inep-Comped, 2002. p. </w:t>
      </w:r>
      <w:r w:rsidRPr="001F486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114-122.</w:t>
      </w:r>
    </w:p>
    <w:p w14:paraId="24013260" w14:textId="77777777" w:rsidR="008C5DEB" w:rsidRDefault="008C5DEB" w:rsidP="008C5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64DFC" w14:textId="77777777" w:rsidR="008C5DEB" w:rsidRPr="001F486F" w:rsidRDefault="008C5DEB" w:rsidP="008C5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48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AZEVEDO, Fernando. </w:t>
      </w:r>
      <w:r w:rsidRPr="001F486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A educação na encruzilhada</w:t>
      </w:r>
      <w:r w:rsidRPr="001F486F">
        <w:rPr>
          <w:rFonts w:ascii="Times New Roman" w:eastAsia="Times New Roman" w:hAnsi="Times New Roman" w:cs="Times New Roman"/>
          <w:sz w:val="24"/>
          <w:szCs w:val="24"/>
          <w:lang w:eastAsia="pt-BR"/>
        </w:rPr>
        <w:t>. 2. ed. São Paulo: Edições Melhoramentos, 1960.</w:t>
      </w:r>
    </w:p>
    <w:p w14:paraId="6D200202" w14:textId="7FF9F8D7" w:rsidR="00C827A6" w:rsidRPr="00A657AE" w:rsidRDefault="00C827A6" w:rsidP="00A657A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27A6" w:rsidRPr="00A657AE" w:rsidSect="00145056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BC44F" w14:textId="77777777" w:rsidR="00C67936" w:rsidRDefault="00C67936" w:rsidP="00145056">
      <w:pPr>
        <w:spacing w:after="0" w:line="240" w:lineRule="auto"/>
      </w:pPr>
      <w:r>
        <w:separator/>
      </w:r>
    </w:p>
  </w:endnote>
  <w:endnote w:type="continuationSeparator" w:id="0">
    <w:p w14:paraId="1BEFC0DB" w14:textId="77777777" w:rsidR="00C67936" w:rsidRDefault="00C67936" w:rsidP="0014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39F94" w14:textId="77777777" w:rsidR="00C67936" w:rsidRDefault="00C67936" w:rsidP="00145056">
      <w:pPr>
        <w:spacing w:after="0" w:line="240" w:lineRule="auto"/>
      </w:pPr>
      <w:r>
        <w:separator/>
      </w:r>
    </w:p>
  </w:footnote>
  <w:footnote w:type="continuationSeparator" w:id="0">
    <w:p w14:paraId="40F8F091" w14:textId="77777777" w:rsidR="00C67936" w:rsidRDefault="00C67936" w:rsidP="00145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040F2" w14:textId="77777777" w:rsidR="00145056" w:rsidRPr="00FD20D5" w:rsidRDefault="00145056" w:rsidP="00145056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FD20D5">
      <w:rPr>
        <w:rFonts w:ascii="Times New Roman" w:hAnsi="Times New Roman" w:cs="Times New Roman"/>
        <w:b/>
        <w:bCs/>
        <w:sz w:val="24"/>
        <w:szCs w:val="24"/>
      </w:rPr>
      <w:t>XIII SEMIN</w:t>
    </w:r>
    <w:r>
      <w:rPr>
        <w:rFonts w:ascii="Times New Roman" w:hAnsi="Times New Roman" w:cs="Times New Roman"/>
        <w:b/>
        <w:bCs/>
        <w:sz w:val="24"/>
        <w:szCs w:val="24"/>
      </w:rPr>
      <w:t>Á</w:t>
    </w:r>
    <w:r w:rsidRPr="00FD20D5">
      <w:rPr>
        <w:rFonts w:ascii="Times New Roman" w:hAnsi="Times New Roman" w:cs="Times New Roman"/>
        <w:b/>
        <w:bCs/>
        <w:sz w:val="24"/>
        <w:szCs w:val="24"/>
      </w:rPr>
      <w:t>RIO DE EDUCAÇÃO E VII</w:t>
    </w:r>
    <w:r>
      <w:rPr>
        <w:rFonts w:ascii="Times New Roman" w:hAnsi="Times New Roman" w:cs="Times New Roman"/>
        <w:b/>
        <w:bCs/>
        <w:sz w:val="24"/>
        <w:szCs w:val="24"/>
      </w:rPr>
      <w:t>I</w:t>
    </w:r>
    <w:r w:rsidRPr="00FD20D5">
      <w:rPr>
        <w:rFonts w:ascii="Times New Roman" w:hAnsi="Times New Roman" w:cs="Times New Roman"/>
        <w:b/>
        <w:bCs/>
        <w:sz w:val="24"/>
        <w:szCs w:val="24"/>
      </w:rPr>
      <w:t xml:space="preserve"> COLÓQUIO DE PESQUISA</w:t>
    </w:r>
  </w:p>
  <w:p w14:paraId="323838AD" w14:textId="77777777" w:rsidR="00145056" w:rsidRDefault="001450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55"/>
    <w:rsid w:val="00145056"/>
    <w:rsid w:val="001E5809"/>
    <w:rsid w:val="00221D53"/>
    <w:rsid w:val="00261D98"/>
    <w:rsid w:val="002B7C3D"/>
    <w:rsid w:val="005826B9"/>
    <w:rsid w:val="00613AA8"/>
    <w:rsid w:val="00617102"/>
    <w:rsid w:val="008C5DEB"/>
    <w:rsid w:val="00A54060"/>
    <w:rsid w:val="00A657AE"/>
    <w:rsid w:val="00AD26B3"/>
    <w:rsid w:val="00BF0AA0"/>
    <w:rsid w:val="00C04DD9"/>
    <w:rsid w:val="00C3091B"/>
    <w:rsid w:val="00C67936"/>
    <w:rsid w:val="00C827A6"/>
    <w:rsid w:val="00D41540"/>
    <w:rsid w:val="00D57055"/>
    <w:rsid w:val="00E11AED"/>
    <w:rsid w:val="00F3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2C1E"/>
  <w15:chartTrackingRefBased/>
  <w15:docId w15:val="{ECE64B84-062A-449D-9968-DC54E831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C04D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04D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04D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04D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04DD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710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102"/>
    <w:rPr>
      <w:rFonts w:ascii="Times New Roman" w:hAnsi="Times New Roman" w:cs="Times New Roman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450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5056"/>
  </w:style>
  <w:style w:type="paragraph" w:styleId="Rodap">
    <w:name w:val="footer"/>
    <w:basedOn w:val="Normal"/>
    <w:link w:val="RodapChar"/>
    <w:uiPriority w:val="99"/>
    <w:unhideWhenUsed/>
    <w:rsid w:val="001450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5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Microsoft Office User</cp:lastModifiedBy>
  <cp:revision>5</cp:revision>
  <dcterms:created xsi:type="dcterms:W3CDTF">2021-08-10T12:48:00Z</dcterms:created>
  <dcterms:modified xsi:type="dcterms:W3CDTF">2021-08-12T05:14:00Z</dcterms:modified>
</cp:coreProperties>
</file>